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Los</w:t>
      </w:r>
      <w:r w:rsidDel="00000000" w:rsidR="00000000" w:rsidRPr="00000000">
        <w:rPr>
          <w:b w:val="1"/>
          <w:sz w:val="28"/>
          <w:szCs w:val="28"/>
          <w:rtl w:val="0"/>
        </w:rPr>
        <w:t xml:space="preserve"> </w:t>
      </w:r>
      <w:r w:rsidDel="00000000" w:rsidR="00000000" w:rsidRPr="00000000">
        <w:rPr>
          <w:b w:val="1"/>
          <w:sz w:val="28"/>
          <w:szCs w:val="28"/>
          <w:rtl w:val="0"/>
        </w:rPr>
        <w:t xml:space="preserve">nuevos</w:t>
      </w:r>
      <w:r w:rsidDel="00000000" w:rsidR="00000000" w:rsidRPr="00000000">
        <w:rPr>
          <w:b w:val="1"/>
          <w:sz w:val="28"/>
          <w:szCs w:val="28"/>
          <w:rtl w:val="0"/>
        </w:rPr>
        <w:t xml:space="preserve"> Samsung Galaxy M se venderán en exclusiva por Mercado Libre</w:t>
      </w: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i w:val="1"/>
        </w:rPr>
      </w:pPr>
      <w:r w:rsidDel="00000000" w:rsidR="00000000" w:rsidRPr="00000000">
        <w:rPr>
          <w:i w:val="1"/>
          <w:rtl w:val="0"/>
        </w:rPr>
        <w:t xml:space="preserve">La familia ‘millennial’ está compuesta por los M10, M20 y M30, y busca recuperar el terreno perdido ante otras marcas en la categoría de precios accesibles</w:t>
      </w:r>
    </w:p>
    <w:p w:rsidR="00000000" w:rsidDel="00000000" w:rsidP="00000000" w:rsidRDefault="00000000" w:rsidRPr="00000000" w14:paraId="00000007">
      <w:pPr>
        <w:numPr>
          <w:ilvl w:val="0"/>
          <w:numId w:val="1"/>
        </w:numPr>
        <w:ind w:left="720" w:hanging="360"/>
        <w:jc w:val="center"/>
        <w:rPr>
          <w:i w:val="1"/>
          <w:u w:val="none"/>
        </w:rPr>
      </w:pPr>
      <w:r w:rsidDel="00000000" w:rsidR="00000000" w:rsidRPr="00000000">
        <w:rPr>
          <w:i w:val="1"/>
          <w:rtl w:val="0"/>
        </w:rPr>
        <w:t xml:space="preserve">La preventa comienza el 21 de marzo y son los primeros modelos Samsung con diseño notch. En la India se agotaron en menos de tres minutos</w:t>
      </w:r>
      <w:r w:rsidDel="00000000" w:rsidR="00000000" w:rsidRPr="00000000">
        <w:rPr>
          <w:rtl w:val="0"/>
        </w:rPr>
      </w:r>
    </w:p>
    <w:p w:rsidR="00000000" w:rsidDel="00000000" w:rsidP="00000000" w:rsidRDefault="00000000" w:rsidRPr="00000000" w14:paraId="00000008">
      <w:pPr>
        <w:ind w:left="720" w:firstLine="0"/>
        <w:jc w:val="center"/>
        <w:rPr>
          <w:i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Ciudad de México, 21 de marzo de 2019</w:t>
      </w:r>
      <w:r w:rsidDel="00000000" w:rsidR="00000000" w:rsidRPr="00000000">
        <w:rPr>
          <w:rtl w:val="0"/>
        </w:rPr>
        <w:t xml:space="preserve"> -  ¡La espera terminó! Los nuevos smartphones de gama media de Samsung comenzarán a venderse en México a partir del 21 de marzo y Mercado Libre tendrá en exclusiva dos modelos: el M20 y el M30.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familia Galaxy M de Samsung fue creada para adueñarse del sector de </w:t>
      </w:r>
      <w:r w:rsidDel="00000000" w:rsidR="00000000" w:rsidRPr="00000000">
        <w:rPr>
          <w:i w:val="1"/>
          <w:rtl w:val="0"/>
        </w:rPr>
        <w:t xml:space="preserve">smartphones</w:t>
      </w:r>
      <w:r w:rsidDel="00000000" w:rsidR="00000000" w:rsidRPr="00000000">
        <w:rPr>
          <w:rtl w:val="0"/>
        </w:rPr>
        <w:t xml:space="preserve"> con precios accesibles, que oscilarán entre los 3,900 y los 5,800 pesos. Fueron desarrollados con una renovada pantalla infinity sin bisel, con doble y hasta triple cámara principal, baterías de larga duración, procesadores de alto rendimiento y Samsung UX experience 9.5.</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categoría de electrónicos es una de las más buscadas y los </w:t>
      </w:r>
      <w:r w:rsidDel="00000000" w:rsidR="00000000" w:rsidRPr="00000000">
        <w:rPr>
          <w:i w:val="1"/>
          <w:rtl w:val="0"/>
        </w:rPr>
        <w:t xml:space="preserve">smartphones</w:t>
      </w:r>
      <w:r w:rsidDel="00000000" w:rsidR="00000000" w:rsidRPr="00000000">
        <w:rPr>
          <w:rtl w:val="0"/>
        </w:rPr>
        <w:t xml:space="preserve"> siempre son protagonistas de nuestras listas de ventas. Esta alianza exclusiva con Samsung es beneficiosa para ambos, </w:t>
      </w:r>
      <w:r w:rsidDel="00000000" w:rsidR="00000000" w:rsidRPr="00000000">
        <w:rPr>
          <w:rtl w:val="0"/>
        </w:rPr>
        <w:t xml:space="preserve">le marca utilizará la plataforma con más</w:t>
      </w:r>
      <w:r w:rsidDel="00000000" w:rsidR="00000000" w:rsidRPr="00000000">
        <w:rPr>
          <w:rtl w:val="0"/>
        </w:rPr>
        <w:t xml:space="preserve"> visitas en México y nosotros ofrecemos a los usuarios productos exclusivos con la mejor calidad”, expresó José Padilla, gerente comercial de la categoría Consumer Electronics de Mercado Libre.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El Samsung Galaxy M30 tiene una cámara frontal de 16 megapíxeles y tres cámaras en la parte trasera, la principal con 13 Mp, que incorpora un lente de profundidad y otro gran angular. Las características principales del nuevo modelo de la marca surcoreana es que tiene una gran batería de 5,000 mAh con carga rápida, almacenamiento interno de 64 GB y memoria RAM de 4 GB. Cuenta con sensor de huellas digitales en la parte trasera y reconocimiento facial.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modelo M20, por su parte, tiene una cámara dual y mantiene la misma batería potente de 5,000 mAh con carga 3 veces más rápida que la regular, además del sensor de huella y el desbloqueo facial. Tiene 32 GB de almacenamiento y memoria RAM de 3 GB, con opción de expandirse con tarjeta de memoria microSD.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Otra característica que hace especiales a los modelos Galaxy M es que apuestan por primera vez al diseño con notch, ese pequeño apéndice en la parte superior de la pantalla: en el M20 tiene forma de ‘v’ y en el M30 forma de ‘u’.</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integrantes de la línea Galaxy M son potentes y elegantes. Estos equipos han sido diseñados para cumplir con las aspiraciones de los millennials, los nuevos expertos del mundo tecnológico. La nueva serie Galaxy M ofrece la mejor relación costo-beneficio del mercado”, dijo H.S. Jo, presidente de Samsung Electronics México.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preventa exclusiva será el </w:t>
      </w:r>
      <w:r w:rsidDel="00000000" w:rsidR="00000000" w:rsidRPr="00000000">
        <w:rPr>
          <w:rtl w:val="0"/>
        </w:rPr>
        <w:t xml:space="preserve">21</w:t>
      </w:r>
      <w:r w:rsidDel="00000000" w:rsidR="00000000" w:rsidRPr="00000000">
        <w:rPr>
          <w:rtl w:val="0"/>
        </w:rPr>
        <w:t xml:space="preserve"> de marzo con 10% de descuento en Mercado Libre y la página oficial de Samsung; después de esa fecha permanecerá en línea a precio regular. La marca comercializó primero estos modelos en la India y se agotaron en menos de tres minutos, así que en México esperan una demanda similar porque la familia Galaxy M, que también incluye el M10, está dirigida a los millennials, que siempre buscan calidad y buen precio en sus compras.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rPr>
      </w:pPr>
      <w:bookmarkStart w:colFirst="0" w:colLast="0" w:name="_6tj31npkxmt8" w:id="5"/>
      <w:bookmarkEnd w:id="5"/>
      <w:r w:rsidDel="00000000" w:rsidR="00000000" w:rsidRPr="00000000">
        <w:rPr>
          <w:color w:val="000000"/>
          <w:sz w:val="18"/>
          <w:szCs w:val="18"/>
          <w:rtl w:val="0"/>
        </w:rPr>
        <w:t xml:space="preserve">Para más información visita el sitio oficial de la compañía: </w:t>
      </w:r>
      <w:hyperlink r:id="rId6">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-57149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rcadolibre.com.m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